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B03" w:rsidRDefault="00BF0FDA">
      <w:r>
        <w:rPr>
          <w:noProof/>
          <w:lang w:eastAsia="it-IT"/>
        </w:rPr>
        <w:drawing>
          <wp:inline distT="0" distB="0" distL="0" distR="0">
            <wp:extent cx="6120130" cy="4332307"/>
            <wp:effectExtent l="19050" t="0" r="0" b="0"/>
            <wp:docPr id="1" name="Immagine 1" descr="Nessuna descrizione alternativa per questa imma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ssuna descrizione alternativa per questa immagin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2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5B03" w:rsidSect="007226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BF0FDA"/>
    <w:rsid w:val="0030480C"/>
    <w:rsid w:val="00315214"/>
    <w:rsid w:val="005D19BE"/>
    <w:rsid w:val="0072266D"/>
    <w:rsid w:val="007900A6"/>
    <w:rsid w:val="00857C33"/>
    <w:rsid w:val="00AB36AB"/>
    <w:rsid w:val="00B825E0"/>
    <w:rsid w:val="00BE2169"/>
    <w:rsid w:val="00BF0FDA"/>
    <w:rsid w:val="00D12F59"/>
    <w:rsid w:val="00DE7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26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F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2025-11-23T21:51:00Z</dcterms:created>
  <dcterms:modified xsi:type="dcterms:W3CDTF">2025-11-23T21:52:00Z</dcterms:modified>
</cp:coreProperties>
</file>